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31" w:rsidRDefault="00D71231" w:rsidP="00D71231">
      <w:pPr>
        <w:jc w:val="center"/>
      </w:pPr>
      <w:r>
        <w:rPr>
          <w:rFonts w:hint="eastAsia"/>
        </w:rPr>
        <w:t xml:space="preserve">Primary </w:t>
      </w:r>
      <w:r>
        <w:t>Source</w:t>
      </w:r>
    </w:p>
    <w:p w:rsidR="00D71231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Document</w:t>
      </w:r>
    </w:p>
    <w:p w:rsidR="00CD2734" w:rsidRDefault="00CD2734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A352C2">
          <w:rPr>
            <w:rStyle w:val="Hyperlink"/>
            <w:rFonts w:ascii="Times New Roman" w:hAnsi="Times New Roman" w:cs="Times New Roman"/>
            <w:sz w:val="24"/>
            <w:szCs w:val="24"/>
          </w:rPr>
          <w:t>https://www.gilderlehrman.org/history-by-era/american-indians/essays/columbian-exchange</w:t>
        </w:r>
      </w:hyperlink>
    </w:p>
    <w:p w:rsidR="00A352C2" w:rsidRPr="00A352C2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1231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Multi-media</w:t>
      </w:r>
    </w:p>
    <w:p w:rsidR="00CD2734" w:rsidRDefault="00CD2734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352C2">
          <w:rPr>
            <w:rStyle w:val="Hyperlink"/>
            <w:rFonts w:ascii="Times New Roman" w:hAnsi="Times New Roman" w:cs="Times New Roman"/>
            <w:sz w:val="24"/>
            <w:szCs w:val="24"/>
          </w:rPr>
          <w:t>https://www.gilderlehrman.org/multimedia#!3312</w:t>
        </w:r>
      </w:hyperlink>
    </w:p>
    <w:p w:rsidR="00A352C2" w:rsidRPr="00A352C2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B84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Artifact</w:t>
      </w:r>
    </w:p>
    <w:p w:rsidR="0093707D" w:rsidRDefault="0093707D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352C2">
          <w:rPr>
            <w:rStyle w:val="Hyperlink"/>
            <w:rFonts w:ascii="Times New Roman" w:hAnsi="Times New Roman" w:cs="Times New Roman"/>
            <w:sz w:val="24"/>
            <w:szCs w:val="24"/>
          </w:rPr>
          <w:t>http://www.portal.state.pa.us/portal/server.pt/community/native_american_archaeology/3316/contact_period/407008</w:t>
        </w:r>
      </w:hyperlink>
    </w:p>
    <w:p w:rsidR="00A352C2" w:rsidRPr="00A352C2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1231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Map</w:t>
      </w:r>
    </w:p>
    <w:p w:rsidR="000D748B" w:rsidRDefault="000D748B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A352C2">
          <w:rPr>
            <w:rStyle w:val="Hyperlink"/>
            <w:rFonts w:ascii="Times New Roman" w:hAnsi="Times New Roman" w:cs="Times New Roman"/>
            <w:sz w:val="24"/>
            <w:szCs w:val="24"/>
          </w:rPr>
          <w:t>http://invasionofamerica.ehistory.org/</w:t>
        </w:r>
      </w:hyperlink>
    </w:p>
    <w:p w:rsidR="00A352C2" w:rsidRPr="00A352C2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1231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Museum or Historic Site Exhibit</w:t>
      </w:r>
    </w:p>
    <w:p w:rsidR="000D748B" w:rsidRDefault="000D748B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A352C2">
          <w:rPr>
            <w:rStyle w:val="Hyperlink"/>
            <w:rFonts w:ascii="Times New Roman" w:hAnsi="Times New Roman" w:cs="Times New Roman"/>
            <w:sz w:val="24"/>
            <w:szCs w:val="24"/>
          </w:rPr>
          <w:t>http://www.nmai.si.edu/</w:t>
        </w:r>
      </w:hyperlink>
    </w:p>
    <w:p w:rsidR="00A352C2" w:rsidRPr="00A352C2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0B53" w:rsidRPr="00A352C2" w:rsidRDefault="007A0B53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2C2">
        <w:rPr>
          <w:rFonts w:ascii="Times New Roman" w:hAnsi="Times New Roman" w:cs="Times New Roman"/>
          <w:b/>
          <w:sz w:val="24"/>
          <w:szCs w:val="24"/>
        </w:rPr>
        <w:t>Photograph:</w:t>
      </w:r>
    </w:p>
    <w:p w:rsidR="007A0B53" w:rsidRDefault="000D748B" w:rsidP="000D7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2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DC99DC" wp14:editId="11075096">
            <wp:extent cx="1676400" cy="1257300"/>
            <wp:effectExtent l="0" t="0" r="0" b="0"/>
            <wp:docPr id="3" name="Picture 3" descr="http://i.ytimg.com/vi/tYvrMrVILgE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ytimg.com/vi/tYvrMrVILgE/hqdefaul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59" cy="126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C2" w:rsidRDefault="00A352C2" w:rsidP="00A352C2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104085">
          <w:rPr>
            <w:rStyle w:val="Hyperlink"/>
            <w:rFonts w:ascii="Times New Roman" w:hAnsi="Times New Roman" w:cs="Times New Roman"/>
            <w:sz w:val="24"/>
            <w:szCs w:val="24"/>
          </w:rPr>
          <w:t>http://acustomtripplanning.com/2012/01/12/back-in-time-the-largest-city-in-north-america/</w:t>
        </w:r>
      </w:hyperlink>
    </w:p>
    <w:p w:rsidR="00A352C2" w:rsidRPr="00A352C2" w:rsidRDefault="00A352C2" w:rsidP="00A352C2">
      <w:pPr>
        <w:rPr>
          <w:rFonts w:ascii="Times New Roman" w:hAnsi="Times New Roman" w:cs="Times New Roman"/>
          <w:sz w:val="24"/>
          <w:szCs w:val="24"/>
        </w:rPr>
      </w:pPr>
    </w:p>
    <w:p w:rsidR="007A0B53" w:rsidRPr="00A352C2" w:rsidRDefault="007A0B53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2C2">
        <w:rPr>
          <w:rFonts w:ascii="Times New Roman" w:hAnsi="Times New Roman" w:cs="Times New Roman" w:hint="eastAsia"/>
          <w:b/>
          <w:sz w:val="24"/>
          <w:szCs w:val="24"/>
        </w:rPr>
        <w:t>Editorial Cartoon:</w:t>
      </w:r>
    </w:p>
    <w:p w:rsidR="00A352C2" w:rsidRDefault="00A352C2" w:rsidP="00A352C2">
      <w:pPr>
        <w:jc w:val="center"/>
      </w:pPr>
      <w:r>
        <w:rPr>
          <w:noProof/>
        </w:rPr>
        <w:drawing>
          <wp:inline distT="0" distB="0" distL="0" distR="0">
            <wp:extent cx="1695450" cy="1868264"/>
            <wp:effectExtent l="0" t="0" r="0" b="0"/>
            <wp:docPr id="5" name="Picture 5" descr="http://d1jrw5jterzxwu.cloudfront.net/sites/default/files/default/files/uploads/indian-school-for-savages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1jrw5jterzxwu.cloudfront.net/sites/default/files/default/files/uploads/indian-school-for-savages-cartoo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74" cy="187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53" w:rsidRDefault="00A352C2" w:rsidP="00A352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104085">
          <w:rPr>
            <w:rStyle w:val="Hyperlink"/>
            <w:rFonts w:ascii="Times New Roman" w:hAnsi="Times New Roman" w:cs="Times New Roman"/>
            <w:sz w:val="24"/>
            <w:szCs w:val="24"/>
          </w:rPr>
          <w:t>http://indiancountrytodaymedianetwork.com/2014/04/30/6-boarding-school-laws-still-books-154579</w:t>
        </w:r>
      </w:hyperlink>
    </w:p>
    <w:p w:rsidR="00A352C2" w:rsidRPr="00A352C2" w:rsidRDefault="00A352C2" w:rsidP="00A352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352C2" w:rsidRPr="00A352C2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5F0" w:rsidRDefault="008335F0" w:rsidP="00C87555">
      <w:pPr>
        <w:spacing w:after="0" w:line="240" w:lineRule="auto"/>
      </w:pPr>
      <w:r>
        <w:separator/>
      </w:r>
    </w:p>
  </w:endnote>
  <w:endnote w:type="continuationSeparator" w:id="0">
    <w:p w:rsidR="008335F0" w:rsidRDefault="008335F0" w:rsidP="00C87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5F0" w:rsidRDefault="008335F0" w:rsidP="00C87555">
      <w:pPr>
        <w:spacing w:after="0" w:line="240" w:lineRule="auto"/>
      </w:pPr>
      <w:r>
        <w:separator/>
      </w:r>
    </w:p>
  </w:footnote>
  <w:footnote w:type="continuationSeparator" w:id="0">
    <w:p w:rsidR="008335F0" w:rsidRDefault="008335F0" w:rsidP="00C87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5" w:rsidRDefault="00C87555">
    <w:pPr>
      <w:pStyle w:val="Header"/>
    </w:pPr>
    <w:r w:rsidRPr="00C87555">
      <w:t xml:space="preserve">ELED 310 Methods of Teaching Social Studies </w:t>
    </w:r>
    <w:r>
      <w:tab/>
    </w:r>
    <w:r>
      <w:tab/>
      <w:t>Thomas Deal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31"/>
    <w:rsid w:val="000D748B"/>
    <w:rsid w:val="001B24CD"/>
    <w:rsid w:val="00323B84"/>
    <w:rsid w:val="005429AB"/>
    <w:rsid w:val="006C5ED3"/>
    <w:rsid w:val="007A0B53"/>
    <w:rsid w:val="008335F0"/>
    <w:rsid w:val="0093707D"/>
    <w:rsid w:val="00A352C2"/>
    <w:rsid w:val="00C87555"/>
    <w:rsid w:val="00CD2734"/>
    <w:rsid w:val="00D71231"/>
    <w:rsid w:val="00E608A6"/>
    <w:rsid w:val="00F4196E"/>
    <w:rsid w:val="00FA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2B7865-4F5E-44F6-899B-56A0CF8A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231"/>
  </w:style>
  <w:style w:type="character" w:customStyle="1" w:styleId="DateChar">
    <w:name w:val="Date Char"/>
    <w:basedOn w:val="DefaultParagraphFont"/>
    <w:link w:val="Date"/>
    <w:uiPriority w:val="99"/>
    <w:semiHidden/>
    <w:rsid w:val="00D71231"/>
  </w:style>
  <w:style w:type="character" w:styleId="Hyperlink">
    <w:name w:val="Hyperlink"/>
    <w:basedOn w:val="DefaultParagraphFont"/>
    <w:uiPriority w:val="99"/>
    <w:unhideWhenUsed/>
    <w:rsid w:val="00D712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B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555"/>
  </w:style>
  <w:style w:type="paragraph" w:styleId="Footer">
    <w:name w:val="footer"/>
    <w:basedOn w:val="Normal"/>
    <w:link w:val="FooterChar"/>
    <w:uiPriority w:val="99"/>
    <w:unhideWhenUsed/>
    <w:rsid w:val="00C87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555"/>
  </w:style>
  <w:style w:type="character" w:styleId="FollowedHyperlink">
    <w:name w:val="FollowedHyperlink"/>
    <w:basedOn w:val="DefaultParagraphFont"/>
    <w:uiPriority w:val="99"/>
    <w:semiHidden/>
    <w:unhideWhenUsed/>
    <w:rsid w:val="00C87555"/>
    <w:rPr>
      <w:color w:val="800080" w:themeColor="followedHyperlink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352C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352C2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.state.pa.us/portal/server.pt/community/native_american_archaeology/3316/contact_period/407008" TargetMode="Externa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gilderlehrman.org/multimedia#!3312" TargetMode="External"/><Relationship Id="rId12" Type="http://schemas.openxmlformats.org/officeDocument/2006/relationships/hyperlink" Target="http://acustomtripplanning.com/2012/01/12/back-in-time-the-largest-city-in-north-america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ilderlehrman.org/history-by-era/american-indians/essays/columbian-exchange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mai.si.ed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vasionofamerica.ehistory.org/" TargetMode="External"/><Relationship Id="rId14" Type="http://schemas.openxmlformats.org/officeDocument/2006/relationships/hyperlink" Target="http://indiancountrytodaymedianetwork.com/2014/04/30/6-boarding-school-laws-still-books-1545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and J</dc:creator>
  <cp:lastModifiedBy>Tom Deal</cp:lastModifiedBy>
  <cp:revision>3</cp:revision>
  <dcterms:created xsi:type="dcterms:W3CDTF">2014-11-09T08:56:00Z</dcterms:created>
  <dcterms:modified xsi:type="dcterms:W3CDTF">2014-11-09T08:57:00Z</dcterms:modified>
</cp:coreProperties>
</file>